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C969" w14:textId="77777777" w:rsidR="00043612" w:rsidRDefault="0004361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39BF4" w14:textId="77777777" w:rsidR="00043612" w:rsidRDefault="00494D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Adams County Republican Committee (ACRC) Meeting </w:t>
      </w:r>
    </w:p>
    <w:p w14:paraId="66A2E589" w14:textId="77777777" w:rsidR="00043612" w:rsidRDefault="00494D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Proxy Form</w:t>
      </w:r>
    </w:p>
    <w:p w14:paraId="124CA964" w14:textId="77777777" w:rsidR="00043612" w:rsidRDefault="00043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0B1508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 _____________________ an ACRC central committee member in Precinct ___  living within Adams County,  do hereby designate _______________, a registered Republican living within Adams County living in precinct _____ to serve as my proxy and act on my beha</w:t>
      </w:r>
      <w:r>
        <w:rPr>
          <w:rFonts w:ascii="Times New Roman" w:eastAsia="Times New Roman" w:hAnsi="Times New Roman" w:cs="Times New Roman"/>
          <w:sz w:val="24"/>
          <w:szCs w:val="24"/>
        </w:rPr>
        <w:t>lf in all matters coming before the meeting of the ACRC central committee meeting on __________</w:t>
      </w:r>
    </w:p>
    <w:p w14:paraId="1E32941F" w14:textId="77777777" w:rsidR="00043612" w:rsidRDefault="00043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69364A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170FB40" wp14:editId="2663AEA1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828434" cy="2222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546" y="3780000"/>
                          <a:ext cx="58189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828434" cy="22225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843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54843C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Proxy Holder Address, City, State, Zip</w:t>
      </w:r>
    </w:p>
    <w:p w14:paraId="4561B2FC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92F0AF0" wp14:editId="7CC378B8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5828434" cy="2222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546" y="3780000"/>
                          <a:ext cx="58189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5828434" cy="2222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843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1C4870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Proxy Holder Phone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Proxy Holder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14:paraId="6813BF36" w14:textId="77777777" w:rsidR="00043612" w:rsidRDefault="00043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9B623E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</w:t>
      </w:r>
    </w:p>
    <w:p w14:paraId="5C14C661" w14:textId="77777777" w:rsidR="00043612" w:rsidRDefault="00043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0B599F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1FB1B62" wp14:editId="49567836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5828434" cy="2222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546" y="3780000"/>
                          <a:ext cx="58189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5828434" cy="22225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843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79EF31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Voting Member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7ADA211C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54E81F7" wp14:editId="7FDCAC1B">
                <wp:simplePos x="0" y="0"/>
                <wp:positionH relativeFrom="column">
                  <wp:posOffset>-38099</wp:posOffset>
                </wp:positionH>
                <wp:positionV relativeFrom="paragraph">
                  <wp:posOffset>228600</wp:posOffset>
                </wp:positionV>
                <wp:extent cx="5828434" cy="2222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546" y="3780000"/>
                          <a:ext cx="58189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228600</wp:posOffset>
                </wp:positionV>
                <wp:extent cx="5828434" cy="22225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843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35281C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Voting Member Printed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District, County</w:t>
      </w:r>
    </w:p>
    <w:p w14:paraId="1B50743E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FC37DAC" wp14:editId="19B8FEB0">
                <wp:simplePos x="0" y="0"/>
                <wp:positionH relativeFrom="column">
                  <wp:posOffset>-25399</wp:posOffset>
                </wp:positionH>
                <wp:positionV relativeFrom="paragraph">
                  <wp:posOffset>228600</wp:posOffset>
                </wp:positionV>
                <wp:extent cx="5828434" cy="22225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546" y="3780000"/>
                          <a:ext cx="58189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228600</wp:posOffset>
                </wp:positionV>
                <wp:extent cx="5828434" cy="2222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843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883F98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Voting Member Phone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Email</w:t>
      </w:r>
    </w:p>
    <w:p w14:paraId="1DFC9897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90F5930" wp14:editId="0CDD6992">
                <wp:simplePos x="0" y="0"/>
                <wp:positionH relativeFrom="column">
                  <wp:posOffset>-25399</wp:posOffset>
                </wp:positionH>
                <wp:positionV relativeFrom="paragraph">
                  <wp:posOffset>228600</wp:posOffset>
                </wp:positionV>
                <wp:extent cx="5828434" cy="2222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546" y="3780000"/>
                          <a:ext cx="58189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228600</wp:posOffset>
                </wp:positionV>
                <wp:extent cx="5828434" cy="22225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843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76A1C2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Witness Signature </w:t>
      </w:r>
    </w:p>
    <w:p w14:paraId="28288591" w14:textId="77777777" w:rsidR="00043612" w:rsidRDefault="000436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98C958" w14:textId="77777777" w:rsidR="00043612" w:rsidRDefault="00494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*Note: This proxy form </w:t>
      </w:r>
      <w:r>
        <w:rPr>
          <w:rFonts w:ascii="Times New Roman" w:eastAsia="Times New Roman" w:hAnsi="Times New Roman" w:cs="Times New Roman"/>
          <w:sz w:val="24"/>
          <w:szCs w:val="24"/>
        </w:rPr>
        <w:t>must be presented at the credential committee table at the time of registration</w:t>
      </w:r>
    </w:p>
    <w:sectPr w:rsidR="00043612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BA23" w14:textId="77777777" w:rsidR="00494DD7" w:rsidRDefault="00494DD7">
      <w:pPr>
        <w:spacing w:after="0" w:line="240" w:lineRule="auto"/>
      </w:pPr>
      <w:r>
        <w:separator/>
      </w:r>
    </w:p>
  </w:endnote>
  <w:endnote w:type="continuationSeparator" w:id="0">
    <w:p w14:paraId="5557BB21" w14:textId="77777777" w:rsidR="00494DD7" w:rsidRDefault="0049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C56E" w14:textId="77777777" w:rsidR="00494DD7" w:rsidRDefault="00494DD7">
      <w:pPr>
        <w:spacing w:after="0" w:line="240" w:lineRule="auto"/>
      </w:pPr>
      <w:r>
        <w:separator/>
      </w:r>
    </w:p>
  </w:footnote>
  <w:footnote w:type="continuationSeparator" w:id="0">
    <w:p w14:paraId="51336E21" w14:textId="77777777" w:rsidR="00494DD7" w:rsidRDefault="0049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D093" w14:textId="77777777" w:rsidR="00043612" w:rsidRDefault="000436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12"/>
    <w:rsid w:val="00043612"/>
    <w:rsid w:val="004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B571"/>
  <w15:docId w15:val="{2FB60FF8-04E0-457C-A311-FFD83047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Xw4VEjsoYAwpao5nvx0j3muN8w==">CgMxLjA4AHIhMVpNdHJFZ0lESFdKaFp2dzA2dFlZRm1mWjZTOVZYbmRK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Windholz</dc:creator>
  <cp:lastModifiedBy>Robert Schmitt</cp:lastModifiedBy>
  <cp:revision>2</cp:revision>
  <dcterms:created xsi:type="dcterms:W3CDTF">2023-08-26T01:49:00Z</dcterms:created>
  <dcterms:modified xsi:type="dcterms:W3CDTF">2023-08-26T01:49:00Z</dcterms:modified>
</cp:coreProperties>
</file>